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44" w:rsidRDefault="00423944">
      <w:r>
        <w:t xml:space="preserve">Research and compose a paper on </w:t>
      </w:r>
      <w:r w:rsidRPr="00423944">
        <w:t>The Private Security Industry in the United States</w:t>
      </w:r>
      <w:r>
        <w:t>.</w:t>
      </w:r>
    </w:p>
    <w:p w:rsidR="005340BD" w:rsidRDefault="00423944">
      <w:r w:rsidRPr="00423944">
        <w:t xml:space="preserve">The Research Paper must include at least 5 scholarly resources, and APA formatting is required with use of the latest APA Manual. Additionally, the paper must be between 1,200 and 1,500 words, not including title page, </w:t>
      </w:r>
      <w:r>
        <w:t xml:space="preserve">abstract, </w:t>
      </w:r>
      <w:bookmarkStart w:id="0" w:name="_GoBack"/>
      <w:bookmarkEnd w:id="0"/>
      <w:r w:rsidRPr="00423944">
        <w:t>and references.</w:t>
      </w:r>
    </w:p>
    <w:sectPr w:rsidR="00534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44"/>
    <w:rsid w:val="001A71D4"/>
    <w:rsid w:val="00423944"/>
    <w:rsid w:val="005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5F60"/>
  <w15:chartTrackingRefBased/>
  <w15:docId w15:val="{5EB9E86F-BC3C-4EA8-98A5-C2D8CB81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Brock Tamburini</cp:lastModifiedBy>
  <cp:revision>1</cp:revision>
  <dcterms:created xsi:type="dcterms:W3CDTF">2016-08-12T07:42:00Z</dcterms:created>
  <dcterms:modified xsi:type="dcterms:W3CDTF">2016-08-12T07:45:00Z</dcterms:modified>
</cp:coreProperties>
</file>